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67E1" w14:textId="01950785" w:rsidR="00F970DE" w:rsidRDefault="00F970DE"/>
    <w:p w14:paraId="4D4E38A1" w14:textId="77777777" w:rsidR="00F970DE" w:rsidRDefault="00F970DE"/>
    <w:tbl>
      <w:tblPr>
        <w:tblStyle w:val="TableGrid"/>
        <w:tblW w:w="8081" w:type="dxa"/>
        <w:tblCellSpacing w:w="360" w:type="dxa"/>
        <w:tblInd w:w="7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</w:tblGrid>
      <w:tr w:rsidR="00F970DE" w14:paraId="0C2827AA" w14:textId="77777777" w:rsidTr="00F970DE">
        <w:trPr>
          <w:tblCellSpacing w:w="360" w:type="dxa"/>
        </w:trPr>
        <w:tc>
          <w:tcPr>
            <w:tcW w:w="6641" w:type="dxa"/>
          </w:tcPr>
          <w:p w14:paraId="3131FD73" w14:textId="77777777" w:rsidR="00F970DE" w:rsidRDefault="00F970DE" w:rsidP="00F970DE"/>
          <w:p w14:paraId="31533F6F" w14:textId="77777777" w:rsidR="00F970DE" w:rsidRDefault="00F970DE" w:rsidP="00F970DE">
            <w:pPr>
              <w:ind w:right="317"/>
            </w:pPr>
          </w:p>
          <w:p w14:paraId="01F48F44" w14:textId="77777777" w:rsidR="00F970DE" w:rsidRPr="00F970DE" w:rsidRDefault="00F970DE" w:rsidP="00F970DE">
            <w:pPr>
              <w:ind w:right="317"/>
              <w:rPr>
                <w:sz w:val="32"/>
                <w:szCs w:val="32"/>
              </w:rPr>
            </w:pPr>
          </w:p>
          <w:p w14:paraId="23DCF68D" w14:textId="61B543BD" w:rsidR="00F970DE" w:rsidRPr="00F970DE" w:rsidRDefault="00F970DE" w:rsidP="00F970DE">
            <w:pPr>
              <w:ind w:right="317"/>
              <w:rPr>
                <w:sz w:val="32"/>
                <w:szCs w:val="32"/>
              </w:rPr>
            </w:pPr>
            <w:r w:rsidRPr="00F970DE">
              <w:rPr>
                <w:sz w:val="32"/>
                <w:szCs w:val="32"/>
              </w:rPr>
              <w:t>To whom it may concern:</w:t>
            </w:r>
            <w:r w:rsidRPr="00F970DE">
              <w:rPr>
                <w:sz w:val="32"/>
                <w:szCs w:val="32"/>
              </w:rPr>
              <w:br/>
            </w:r>
            <w:r w:rsidRPr="00F970DE">
              <w:rPr>
                <w:sz w:val="32"/>
                <w:szCs w:val="32"/>
              </w:rPr>
              <w:br/>
              <w:t>Receipt of this letter serves as due and proper notice that our organization will not renew, automatically or otherwise, its current rental service with your company.</w:t>
            </w:r>
            <w:r w:rsidRPr="00F970DE">
              <w:rPr>
                <w:sz w:val="32"/>
                <w:szCs w:val="32"/>
              </w:rPr>
              <w:br/>
            </w:r>
            <w:r w:rsidRPr="00F970DE">
              <w:rPr>
                <w:sz w:val="32"/>
                <w:szCs w:val="32"/>
              </w:rPr>
              <w:br/>
              <w:t>This does not necessarily mean we are not interested in your services. It simply ensures our ability to choose our next supplier.</w:t>
            </w:r>
          </w:p>
          <w:p w14:paraId="3BFFF461" w14:textId="654EFF22" w:rsidR="00F970DE" w:rsidRPr="00F970DE" w:rsidRDefault="00F970DE" w:rsidP="00F970DE">
            <w:pPr>
              <w:rPr>
                <w:sz w:val="32"/>
                <w:szCs w:val="32"/>
              </w:rPr>
            </w:pPr>
          </w:p>
          <w:p w14:paraId="1C515F3C" w14:textId="27DB2D0E" w:rsidR="00F970DE" w:rsidRDefault="00F970DE" w:rsidP="00F970DE">
            <w:pPr>
              <w:rPr>
                <w:sz w:val="32"/>
                <w:szCs w:val="32"/>
              </w:rPr>
            </w:pPr>
            <w:r w:rsidRPr="00F970DE">
              <w:rPr>
                <w:sz w:val="32"/>
                <w:szCs w:val="32"/>
              </w:rPr>
              <w:t>Thank you.</w:t>
            </w:r>
            <w:r w:rsidRPr="00F970DE">
              <w:rPr>
                <w:sz w:val="32"/>
                <w:szCs w:val="32"/>
              </w:rPr>
              <w:br/>
            </w:r>
            <w:r w:rsidRPr="00F970DE">
              <w:rPr>
                <w:sz w:val="32"/>
                <w:szCs w:val="32"/>
              </w:rPr>
              <w:br/>
              <w:t>Sincerely,</w:t>
            </w:r>
          </w:p>
          <w:p w14:paraId="1E5C3DEA" w14:textId="53C00CF4" w:rsidR="000520DB" w:rsidRDefault="000520DB" w:rsidP="00F970DE">
            <w:pPr>
              <w:rPr>
                <w:sz w:val="32"/>
                <w:szCs w:val="32"/>
              </w:rPr>
            </w:pPr>
          </w:p>
          <w:p w14:paraId="09BDC968" w14:textId="77777777" w:rsidR="000520DB" w:rsidRDefault="000520DB" w:rsidP="00F970DE"/>
          <w:p w14:paraId="5DF9C86C" w14:textId="77777777" w:rsidR="00F970DE" w:rsidRDefault="00F970DE" w:rsidP="00F970DE"/>
          <w:p w14:paraId="30D153E2" w14:textId="77777777" w:rsidR="00F970DE" w:rsidRDefault="00F970DE" w:rsidP="00F970DE"/>
          <w:p w14:paraId="68A13982" w14:textId="528AC5C1" w:rsidR="00F970DE" w:rsidRDefault="00F970DE" w:rsidP="00F970DE"/>
        </w:tc>
      </w:tr>
    </w:tbl>
    <w:p w14:paraId="02126683" w14:textId="77777777" w:rsidR="00F970DE" w:rsidRDefault="00F970DE" w:rsidP="00F970DE"/>
    <w:sectPr w:rsidR="00F970DE" w:rsidSect="000520DB">
      <w:pgSz w:w="12240" w:h="15840"/>
      <w:pgMar w:top="23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DE"/>
    <w:rsid w:val="000520DB"/>
    <w:rsid w:val="00502407"/>
    <w:rsid w:val="00AD5474"/>
    <w:rsid w:val="00D45773"/>
    <w:rsid w:val="00F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73299"/>
  <w15:chartTrackingRefBased/>
  <w15:docId w15:val="{5FD89F04-C48B-1345-B6E1-8B2434F8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287</Characters>
  <Application>Microsoft Office Word</Application>
  <DocSecurity>0</DocSecurity>
  <Lines>24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 Automatic Renewal Form</dc:title>
  <dc:subject>Cancel Automatic Renewal</dc:subject>
  <dc:creator/>
  <cp:keywords/>
  <dc:description/>
  <cp:lastModifiedBy>Microsoft Office User</cp:lastModifiedBy>
  <cp:revision>4</cp:revision>
  <dcterms:created xsi:type="dcterms:W3CDTF">2021-11-17T19:20:00Z</dcterms:created>
  <dcterms:modified xsi:type="dcterms:W3CDTF">2021-11-23T21:31:00Z</dcterms:modified>
  <cp:category/>
</cp:coreProperties>
</file>